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19DD" w:rsidRPr="001519DD" w:rsidRDefault="001519DD" w:rsidP="001519DD">
      <w:pPr>
        <w:jc w:val="center"/>
        <w:rPr>
          <w:b/>
        </w:rPr>
      </w:pPr>
      <w:bookmarkStart w:id="0" w:name="_GoBack"/>
      <w:bookmarkEnd w:id="0"/>
      <w:r w:rsidRPr="001519DD">
        <w:rPr>
          <w:b/>
        </w:rPr>
        <w:t>Instructions on How to Create a Sales Invoice Form in the Access Project</w:t>
      </w:r>
    </w:p>
    <w:p w:rsidR="006A1FDA" w:rsidRDefault="009754DF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340360</wp:posOffset>
            </wp:positionV>
            <wp:extent cx="5943600" cy="3210560"/>
            <wp:effectExtent l="0" t="0" r="0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Step 1: Create-&gt;Form Wizard to select all items in the sales invoice.</w:t>
      </w:r>
    </w:p>
    <w:p w:rsidR="009754DF" w:rsidRDefault="009754D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3190672</wp:posOffset>
                </wp:positionH>
                <wp:positionV relativeFrom="paragraph">
                  <wp:posOffset>1666091</wp:posOffset>
                </wp:positionV>
                <wp:extent cx="272375" cy="170234"/>
                <wp:effectExtent l="0" t="0" r="13970" b="2032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375" cy="1702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B50283" id="Rectangle 2" o:spid="_x0000_s1026" style="position:absolute;margin-left:251.25pt;margin-top:131.2pt;width:21.45pt;height:1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xi5lAIAAIQFAAAOAAAAZHJzL2Uyb0RvYy54bWysVMFu2zAMvQ/YPwi6r3bcdNmMOkXQIsOA&#10;oi3aDj0rshQbkEVNUuJkXz9Kst2gK3YYloMiiuQj+Uzy8urQKbIX1rWgKzo7yykRmkPd6m1Ffzyv&#10;P32hxHmma6ZAi4oehaNXy48fLntTigIaULWwBEG0K3tT0cZ7U2aZ443omDsDIzQqJdiOeRTtNqst&#10;6xG9U1mR55+zHmxtLHDhHL7eJCVdRnwpBff3Ujrhiaoo5ubjaeO5CWe2vGTl1jLTtHxIg/1DFh1r&#10;NQadoG6YZ2Rn2z+gupZbcCD9GYcuAylbLmINWM0sf1PNU8OMiLUgOc5MNLn/B8vv9g+WtHVFC0o0&#10;6/ATPSJpTG+VIEWgpzeuRKsn82AHyeE11HqQtgv/WAU5REqPE6Xi4AnHx2JRnC8uKOGomi3y4nwe&#10;MLNXZ2Od/yagI+FSUYvBI5Fsf+t8Mh1NQiwN61YpfGel0uF0oNo6vEXBbjfXypI9w8+9Xuf4G8Kd&#10;mGHw4JqFwlIp8eaPSiTYRyGRkZB8zCT2ophgGedC+1lSNawWKdrFabDQvcEjVqo0AgZkiVlO2APA&#10;aJlARuxU92AfXEVs5ck5/1tiyXnyiJFB+8m5azXY9wAUVjVETvYjSYmawNIG6iP2i4U0SM7wdYvf&#10;7ZY5/8AsTg7OGG4Df4+HVNBXFIYbJQ3YX++9B3tsaNRS0uMkVtT93DErKFHfNbb619l8HkY3CvOL&#10;RYGCPdVsTjV6110Dfv0Z7h3D4zXYezVepYXuBZfGKkRFFdMcY1eUezsK1z5tCFw7XKxW0QzH1TB/&#10;q58MD+CB1dCXz4cXZs3QvB67/g7GqWXlmx5OtsFTw2rnQbaxwV95HfjGUY+NM6ylsEtO5Wj1ujyX&#10;vwEAAP//AwBQSwMEFAAGAAgAAAAhAAHguL3gAAAACwEAAA8AAABkcnMvZG93bnJldi54bWxMjz1P&#10;wzAQhnck/oN1SCyIOpgmSkOcCirRgaEShaWbEx9J1NiObKcJ/55jgu0+Hr33XLldzMAu6EPvrISH&#10;VQIMbeN0b1sJnx+v9zmwEJXVanAWJXxjgG11fVWqQrvZvuPlGFtGITYUSkIX41hwHpoOjQorN6Kl&#10;3ZfzRkVqfcu1VzOFm4GLJMm4Ub2lC50acddhcz5ORkK9P/ld/vK4j9NdRtHn9g0Ps5S3N8vzE7CI&#10;S/yD4Vef1KEip9pNVgc2SEgTkRIqQWRiDYyIdJ1SUdMk3wjgVcn//1D9AAAA//8DAFBLAQItABQA&#10;BgAIAAAAIQC2gziS/gAAAOEBAAATAAAAAAAAAAAAAAAAAAAAAABbQ29udGVudF9UeXBlc10ueG1s&#10;UEsBAi0AFAAGAAgAAAAhADj9If/WAAAAlAEAAAsAAAAAAAAAAAAAAAAALwEAAF9yZWxzLy5yZWxz&#10;UEsBAi0AFAAGAAgAAAAhADr3GLmUAgAAhAUAAA4AAAAAAAAAAAAAAAAALgIAAGRycy9lMm9Eb2Mu&#10;eG1sUEsBAi0AFAAGAAgAAAAhAAHguL3gAAAACwEAAA8AAAAAAAAAAAAAAAAA7gQAAGRycy9kb3du&#10;cmV2LnhtbFBLBQYAAAAABAAEAPMAAAD7BQAAAAA=&#10;" filled="f" strokecolor="red" strokeweight="2pt"/>
            </w:pict>
          </mc:Fallback>
        </mc:AlternateContent>
      </w:r>
      <w:r>
        <w:t>Step 2: Click Next. Please check whether you have the same screen as I have here (Especially the one I highlight here. If not, double check the relationship (Database Tools-Relationship) for primary keys, the fields used to link tables, the data type of these fields used to link tables, etc.</w:t>
      </w:r>
    </w:p>
    <w:p w:rsidR="009754DF" w:rsidRDefault="009754D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28E3E8" wp14:editId="14BC0C5B">
                <wp:simplePos x="0" y="0"/>
                <wp:positionH relativeFrom="column">
                  <wp:posOffset>2845339</wp:posOffset>
                </wp:positionH>
                <wp:positionV relativeFrom="paragraph">
                  <wp:posOffset>1486643</wp:posOffset>
                </wp:positionV>
                <wp:extent cx="442609" cy="170234"/>
                <wp:effectExtent l="0" t="0" r="14605" b="2032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609" cy="17023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06FA98" id="Rectangle 4" o:spid="_x0000_s1026" style="position:absolute;margin-left:224.05pt;margin-top:117.05pt;width:34.85pt;height:13.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thYXQIAALAEAAAOAAAAZHJzL2Uyb0RvYy54bWysVE1v2zAMvQ/YfxB0X+1kbrsGdYqgRYYB&#10;RRu0HXpmZMk2oK9RSpzu14+S3Y91Ow3LQSFN+lF8fPT5xcFotpcYemdrPjsqOZNWuKa3bc2/P6w/&#10;feEsRLANaGdlzZ9k4BfLjx/OB7+Qc9c53UhkBGLDYvA172L0i6IIopMGwpHz0lJQOTQQycW2aBAG&#10;Qje6mJflSTE4bDw6IUOgp1djkC8zvlJSxFulgoxM15zuFvOJ+dyms1iew6JF8F0vpmvAP9zCQG+p&#10;6AvUFURgO+z/gDK9QBecikfCmcIp1QuZe6BuZuW7bu478DL3QuQE/0JT+H+w4ma/QdY3Na84s2Bo&#10;RHdEGthWS1YlegYfFpR17zc4eYHM1OtBoUn/1AU7ZEqfXiiVh8gEPayq+Ul5xpmg0Oy0nH/OmMXr&#10;yx5D/CqdYcmoOVLxTCTsr0OkgpT6nJJqWbfutc5T05YNNZ8fVyUNVgCJR2mIZBpP7QTbcga6JVWK&#10;iBkyON036fUEFLDdXmpkeyBlrNcl/VK3VO63tFT7CkI35uXQlKZtgpFZY9NVE1UjOcnauuaJuEU3&#10;ii54se4J7RpC3ACSyujatDnxlg6lHfXiJouzzuHPvz1P+TR8inI2kGqpzx87QMmZ/mZJFmezqkoy&#10;z051fDonB99Gtm8jdmcuHbU/ox31IpspP+pnU6Ezj7Rgq1SVQmAF1R4ZnZzLOG4TraiQq1VOI2l7&#10;iNf23osEnnhKPD4cHgH9NOhICrlxzwqHxbt5j7njxFe76FSfxfDKK40qObQWeWjTCqe9e+vnrNcP&#10;zfIXAAAA//8DAFBLAwQUAAYACAAAACEAuYwXlOEAAAALAQAADwAAAGRycy9kb3ducmV2LnhtbEyP&#10;QU+DQBCF7yb+h82YeDF2oUVEZGm0iT30YGL14m1hRyBlZwm7FPz3jie9zcx7efO9YrvYXpxx9J0j&#10;BfEqAoFUO9NRo+Dj/eU2A+GDJqN7R6jgGz1sy8uLQufGzfSG52NoBIeQz7WCNoQhl9LXLVrtV25A&#10;Yu3LjVYHXsdGmlHPHG57uY6iVFrdEX9o9YC7FuvTcbIKqv3nuMueN/sw3aQcfWoO+DordX21PD2C&#10;CLiEPzP84jM6lMxUuYmMF72CJMlitipYbxIe2HEX33OZii9p9ACyLOT/DuUPAAAA//8DAFBLAQIt&#10;ABQABgAIAAAAIQC2gziS/gAAAOEBAAATAAAAAAAAAAAAAAAAAAAAAABbQ29udGVudF9UeXBlc10u&#10;eG1sUEsBAi0AFAAGAAgAAAAhADj9If/WAAAAlAEAAAsAAAAAAAAAAAAAAAAALwEAAF9yZWxzLy5y&#10;ZWxzUEsBAi0AFAAGAAgAAAAhANiS2FhdAgAAsAQAAA4AAAAAAAAAAAAAAAAALgIAAGRycy9lMm9E&#10;b2MueG1sUEsBAi0AFAAGAAgAAAAhALmMF5ThAAAACwEAAA8AAAAAAAAAAAAAAAAAtwQAAGRycy9k&#10;b3ducmV2LnhtbFBLBQYAAAAABAAEAPMAAADFBQ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4E3E97E9" wp14:editId="52569285">
            <wp:extent cx="5943600" cy="313817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9D9" w:rsidRDefault="000529D9"/>
    <w:p w:rsidR="000529D9" w:rsidRDefault="000529D9">
      <w:r>
        <w:lastRenderedPageBreak/>
        <w:t>Step 3: Click Next</w:t>
      </w:r>
    </w:p>
    <w:p w:rsidR="000529D9" w:rsidRDefault="000529D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0F403C" wp14:editId="17202547">
                <wp:simplePos x="0" y="0"/>
                <wp:positionH relativeFrom="column">
                  <wp:posOffset>3180945</wp:posOffset>
                </wp:positionH>
                <wp:positionV relativeFrom="paragraph">
                  <wp:posOffset>1641772</wp:posOffset>
                </wp:positionV>
                <wp:extent cx="282102" cy="218873"/>
                <wp:effectExtent l="0" t="0" r="22860" b="101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102" cy="218873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132C08" id="Rectangle 8" o:spid="_x0000_s1026" style="position:absolute;margin-left:250.45pt;margin-top:129.25pt;width:22.2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72jWwIAALAEAAAOAAAAZHJzL2Uyb0RvYy54bWysVEtv2zAMvg/YfxB0X+146ZoZdYogRYYB&#10;RRusHXpmZPkB6DVKidP9+lGym3bdTsNyUEiR4uPjR19eHbViB4m+t6bis7OcM2mErXvTVvz7w+bD&#10;gjMfwNSgrJEVf5KeXy3fv7scXCkL21lVS2QUxPhycBXvQnBllnnRSQ3+zDppyNhY1BBIxTarEQaK&#10;rlVW5PmnbLBYO7RCek+316ORL1P8ppEi3DWNl4GpilNtIZ2Yzl08s+UllC2C63oxlQH/UIWG3lDS&#10;U6hrCMD22P8RSvcCrbdNOBNWZ7ZpeiFTD9TNLH/TzX0HTqZeCBzvTjD5/xdW3B62yPq64jQoA5pG&#10;9I1AA9MqyRYRnsH5krzu3RYnzZMYez02qOM/dcGOCdKnE6TyGJigy2JRzPKCM0GmYrZYXHyMMbOX&#10;xw59+CKtZlGoOFLyBCQcbnwYXZ9dYi5jN71SdA+lMmygoOfznAYrgMjTKAgkakfteNNyBqolVoqA&#10;KaS3qq/j8/jaY7tbK2QHIGZsNjn9psp+c4u5r8F3o18yTW7KxDAycWwqNUI1ghOlna2fCFu0I+m8&#10;E5ueot2AD1tAYhmVTZsT7uholKVe7CRx1ln8+bf76E/DJytnA7GW+vyxB5Scqa+GaPF5Np9Hmidl&#10;fn5RkIKvLbvXFrPXa0vtz2hHnUhi9A/qWWzQ6kdasFXMSiYwgnKPiE7KOozbRCsq5GqV3IjaDsKN&#10;uXciBo84RRwfjo+Abhp0IIbc2meGQ/lm3qNvfGnsah9s0ycyvOBKJIoKrUWi07TCce9e68nr5UOz&#10;/AUAAP//AwBQSwMEFAAGAAgAAAAhACmUq5/gAAAACwEAAA8AAABkcnMvZG93bnJldi54bWxMj7FO&#10;wzAQhnck3sE6JBZEbRpcpSFOBZXowIBEYWFz4iOJGtuR7TTh7TkmGO/u13ffX+4WO7Azhth7p+Bu&#10;JYCha7zpXavg4/35NgcWk3ZGD96hgm+MsKsuL0pdGD+7NzwfU8sI4mKhFXQpjQXnsenQ6rjyIzq6&#10;fflgdaIxtNwEPRPcDnwtxIZb3Tv60OkR9x02p+NkFdSHz7DPn7JDmm42hD61L/g6K3V9tTw+AEu4&#10;pL8w/OqTOlTkVPvJmcgGBVKILUUVrGUugVFC3ssMWE2bbSaAVyX/36H6AQAA//8DAFBLAQItABQA&#10;BgAIAAAAIQC2gziS/gAAAOEBAAATAAAAAAAAAAAAAAAAAAAAAABbQ29udGVudF9UeXBlc10ueG1s&#10;UEsBAi0AFAAGAAgAAAAhADj9If/WAAAAlAEAAAsAAAAAAAAAAAAAAAAALwEAAF9yZWxzLy5yZWxz&#10;UEsBAi0AFAAGAAgAAAAhALJbvaNbAgAAsAQAAA4AAAAAAAAAAAAAAAAALgIAAGRycy9lMm9Eb2Mu&#10;eG1sUEsBAi0AFAAGAAgAAAAhACmUq5/gAAAACwEAAA8AAAAAAAAAAAAAAAAAtQQAAGRycy9kb3du&#10;cmV2LnhtbFBLBQYAAAAABAAEAPMAAADCBQ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12B3DE37" wp14:editId="196094B0">
            <wp:extent cx="5943600" cy="31699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9D9" w:rsidRDefault="000529D9">
      <w:r>
        <w:t>Step 4: Click Next</w:t>
      </w:r>
    </w:p>
    <w:p w:rsidR="000529D9" w:rsidRDefault="000529D9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EB1BE1" wp14:editId="2D996347">
                <wp:simplePos x="0" y="0"/>
                <wp:positionH relativeFrom="column">
                  <wp:posOffset>3439795</wp:posOffset>
                </wp:positionH>
                <wp:positionV relativeFrom="paragraph">
                  <wp:posOffset>1682750</wp:posOffset>
                </wp:positionV>
                <wp:extent cx="442595" cy="170180"/>
                <wp:effectExtent l="0" t="0" r="14605" b="2032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595" cy="1701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C3AB8D" id="Rectangle 7" o:spid="_x0000_s1026" style="position:absolute;margin-left:270.85pt;margin-top:132.5pt;width:34.85pt;height:13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tRVXQIAALAEAAAOAAAAZHJzL2Uyb0RvYy54bWysVE1v2zAMvQ/YfxB0X+0EydIGdYogRYYB&#10;RVusHXpmZMk2oK9RSpzu14+SnbbrdhqWg0Kaz6T4+OjLq6PR7CAxdM5WfHJWciatcHVnm4p/f9x+&#10;OucsRLA1aGdlxZ9l4Ferjx8ue7+UU9c6XUtklMSGZe8r3sbol0URRCsNhDPnpaWgcmggkotNUSP0&#10;lN3oYlqWn4veYe3RCRkCPb0egnyV8yslRbxTKsjIdMXpbjGfmM9dOovVJSwbBN92YrwG/MMtDHSW&#10;ir6kuoYIbI/dH6lMJ9AFp+KZcKZwSnVC5h6om0n5rpuHFrzMvRA5wb/QFP5fWnF7uEfW1RVfcGbB&#10;0Ii+EWlgGy3ZItHT+7Ak1IO/x9ELZKZejwpN+qcu2DFT+vxCqTxGJujhbDadX8w5ExSaLMrJeaa8&#10;eH3ZY4hfpDMsGRVHKp6JhMNNiFSQoCdIqmXdttM6T01b1ld8Op+VNFgBJB6lIZJpPLUTbMMZ6IZU&#10;KSLmlMHprk6vp0QBm91GIzsAKWO7LemXuqVyv8FS7WsI7YDLoRGmbUojs8bGqyaqBnKStXP1M3GL&#10;bhBd8GLbUbYbCPEekFRG16bNiXd0KO2oFzdanLUOf/7tecLT8CnKWU+qpT5/7AElZ/qrJVlcTGaz&#10;JPPszOaLKTn4NrJ7G7F7s3HU/oR21ItsJnzUJ1OhM0+0YOtUlUJgBdUeGB2dTRy2iVZUyPU6w0ja&#10;HuKNffAiJU88JR4fj0+Afhx0JIXcupPCYflu3gN2mPh6H53qshheeaVRJYfWIg9tXOG0d2/9jHr9&#10;0Kx+AQAA//8DAFBLAwQUAAYACAAAACEAuajdgeEAAAALAQAADwAAAGRycy9kb3ducmV2LnhtbEyP&#10;sU7DMBCGdyTewTokFkQdlzaEEKeCSnTogETbhc2JjyRqbEe204S355hgvLtf331/sZlNzy7oQ+es&#10;BLFIgKGtne5sI+F0fLvPgIWorFa9syjhGwNsyuurQuXaTfYDL4fYMILYkCsJbYxDznmoWzQqLNyA&#10;lm5fzhsVafQN115NBDc9XyZJyo3qLH1o1YDbFuvzYTQSqt2n32avD7s43qWEPjd7fJ+kvL2ZX56B&#10;RZzjXxh+9UkdSnKq3Gh1YL2E9Uo8UlTCMl1TKUqkQqyAVbR5EhnwsuD/O5Q/AAAA//8DAFBLAQIt&#10;ABQABgAIAAAAIQC2gziS/gAAAOEBAAATAAAAAAAAAAAAAAAAAAAAAABbQ29udGVudF9UeXBlc10u&#10;eG1sUEsBAi0AFAAGAAgAAAAhADj9If/WAAAAlAEAAAsAAAAAAAAAAAAAAAAALwEAAF9yZWxzLy5y&#10;ZWxzUEsBAi0AFAAGAAgAAAAhALvu1FVdAgAAsAQAAA4AAAAAAAAAAAAAAAAALgIAAGRycy9lMm9E&#10;b2MueG1sUEsBAi0AFAAGAAgAAAAhALmo3YHhAAAACwEAAA8AAAAAAAAAAAAAAAAAtwQAAGRycy9k&#10;b3ducmV2LnhtbFBLBQYAAAAABAAEAPMAAADFBQ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04D24040" wp14:editId="02867F46">
            <wp:extent cx="5943600" cy="31654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29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4DF"/>
    <w:rsid w:val="000529D9"/>
    <w:rsid w:val="001519DD"/>
    <w:rsid w:val="002B542F"/>
    <w:rsid w:val="009754DF"/>
    <w:rsid w:val="00AD0743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229837-229B-4654-8F9E-9119A9F7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5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4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Juan Mao</cp:lastModifiedBy>
  <cp:revision>2</cp:revision>
  <dcterms:created xsi:type="dcterms:W3CDTF">2020-08-31T14:14:00Z</dcterms:created>
  <dcterms:modified xsi:type="dcterms:W3CDTF">2020-08-31T14:14:00Z</dcterms:modified>
</cp:coreProperties>
</file>